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5F2315">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5F2315">
              <w:rPr>
                <w:rFonts w:eastAsia="MS PGothic"/>
                <w:bCs w:val="0"/>
                <w:sz w:val="24"/>
                <w:szCs w:val="24"/>
              </w:rPr>
              <w:t>Outlook</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875CC0" w:rsidRDefault="00875CC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247310">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247310" w:rsidRPr="00247310">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875CC0" w:rsidRDefault="00875CC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JpUJ3rBF0b6HZBST9aCdAEaH9i6wIBrZ+Bb5d915FErKT2Y0NweZfatUF3Xx8xxLSwUmbapeZfQGBFY4yCjrg==" w:salt="PxhTS+s7kvnWid3NRUR8y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14E53"/>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47310"/>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26F1"/>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75CC0"/>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64C8A"/>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ADF"/>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CFFCB5C8-F990-423F-838D-36AAE5AEC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5A38DD-5542-4461-972B-3DE11032CF8A}">
  <ds:schemaRefs>
    <ds:schemaRef ds:uri="http://schemas.microsoft.com/sharepoint/v3/contenttype/forms"/>
  </ds:schemaRefs>
</ds:datastoreItem>
</file>

<file path=customXml/itemProps2.xml><?xml version="1.0" encoding="utf-8"?>
<ds:datastoreItem xmlns:ds="http://schemas.openxmlformats.org/officeDocument/2006/customXml" ds:itemID="{9F0FDDEE-C0DB-414E-963A-62E199F6E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5A9969-A9FA-43AA-B956-F96F6E9CF6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2012-10-01T17:50:00Z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